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67" w:rsidRDefault="00D976C3" w:rsidP="00D976C3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110.25pt;height:109.5pt;visibility:visible;mso-wrap-style:square;mso-position-horizontal:center;mso-position-horizontal-relative:margin;mso-position-vertical:top;mso-position-vertical-relative:margin" o:allowoverlap="f">
            <v:imagedata r:id="rId4" o:title=""/>
          </v:shape>
        </w:pict>
      </w:r>
    </w:p>
    <w:p w:rsidR="00306BE4" w:rsidRPr="00F714F2" w:rsidRDefault="00F714F2" w:rsidP="00D976C3">
      <w:pPr>
        <w:pStyle w:val="Heading1"/>
        <w:spacing w:before="0"/>
        <w:jc w:val="center"/>
      </w:pPr>
      <w:r w:rsidRPr="00F714F2">
        <w:t>Getting to Know the Bible Better</w:t>
      </w:r>
    </w:p>
    <w:p w:rsidR="00F714F2" w:rsidRPr="00F714F2" w:rsidRDefault="00F714F2" w:rsidP="00F714F2"/>
    <w:p w:rsidR="00F714F2" w:rsidRPr="00F714F2" w:rsidRDefault="00F714F2" w:rsidP="00F714F2"/>
    <w:p w:rsidR="003C0E67" w:rsidRDefault="00586710" w:rsidP="00F714F2">
      <w:fldSimple w:instr=" DATE  \@ &quot;MMMM d, yyyy&quot;  \* MERGEFORMAT ">
        <w:r w:rsidR="00C74450">
          <w:rPr>
            <w:noProof/>
          </w:rPr>
          <w:t>November 6, 2009</w:t>
        </w:r>
      </w:fldSimple>
    </w:p>
    <w:p w:rsidR="00D976C3" w:rsidRPr="00F714F2" w:rsidRDefault="00D976C3" w:rsidP="00F714F2"/>
    <w:p w:rsidR="003C0E67" w:rsidRPr="00F714F2" w:rsidRDefault="00631B4B" w:rsidP="00F714F2">
      <w:r w:rsidRPr="00F714F2">
        <w:t>Dear Student,</w:t>
      </w:r>
    </w:p>
    <w:p w:rsidR="003C0E67" w:rsidRPr="00F714F2" w:rsidRDefault="003C0E67" w:rsidP="009B43AC">
      <w:r w:rsidRPr="00F714F2">
        <w:t xml:space="preserve">I would like to take this moment to thank you for </w:t>
      </w:r>
      <w:r w:rsidR="00631B4B" w:rsidRPr="00F714F2">
        <w:t>attending the Getting to Know the Bible Better seminar</w:t>
      </w:r>
      <w:r w:rsidRPr="00F714F2">
        <w:t xml:space="preserve">.  </w:t>
      </w:r>
      <w:r w:rsidR="009B43AC">
        <w:t xml:space="preserve"> I pray that your time with us will be both productive and enjoyable.  Later on in your Bible reading if you have any questions then please</w:t>
      </w:r>
      <w:r w:rsidRPr="00F714F2">
        <w:t xml:space="preserve"> do not hesitate to contact me at:</w:t>
      </w:r>
    </w:p>
    <w:p w:rsidR="009B43AC" w:rsidRDefault="009B43AC" w:rsidP="004C56F7">
      <w:pPr>
        <w:pStyle w:val="NoSpacing"/>
        <w:ind w:left="720"/>
      </w:pPr>
      <w:r>
        <w:t>519-7</w:t>
      </w:r>
      <w:r w:rsidR="00BA312A">
        <w:t>32</w:t>
      </w:r>
      <w:r>
        <w:t>-</w:t>
      </w:r>
      <w:r w:rsidR="00725965">
        <w:t>48</w:t>
      </w:r>
      <w:r w:rsidR="00BA312A">
        <w:t>00</w:t>
      </w:r>
      <w:r w:rsidR="003C0E67" w:rsidRPr="00F714F2">
        <w:t xml:space="preserve"> </w:t>
      </w:r>
    </w:p>
    <w:p w:rsidR="003C0E67" w:rsidRPr="00F714F2" w:rsidRDefault="003C0E67" w:rsidP="004C56F7">
      <w:pPr>
        <w:pStyle w:val="NoSpacing"/>
        <w:ind w:left="720"/>
      </w:pPr>
      <w:r w:rsidRPr="00F714F2">
        <w:t xml:space="preserve">Email </w:t>
      </w:r>
      <w:r w:rsidR="00ED4C78">
        <w:t>–</w:t>
      </w:r>
      <w:r w:rsidRPr="00F714F2">
        <w:t xml:space="preserve"> </w:t>
      </w:r>
      <w:r w:rsidR="00ED4C78" w:rsidRPr="00ED4C78">
        <w:t>tyoung@ccbible.com</w:t>
      </w:r>
    </w:p>
    <w:p w:rsidR="003C0E67" w:rsidRPr="00F714F2" w:rsidRDefault="003C0E67" w:rsidP="004C56F7">
      <w:pPr>
        <w:ind w:left="720"/>
      </w:pPr>
      <w:r w:rsidRPr="00F714F2">
        <w:t xml:space="preserve">Or visit us on the web at </w:t>
      </w:r>
      <w:r w:rsidR="00ED4C78">
        <w:t>–</w:t>
      </w:r>
      <w:r w:rsidRPr="00F714F2">
        <w:t xml:space="preserve"> </w:t>
      </w:r>
      <w:r w:rsidR="00ED4C78">
        <w:t>www.cambridgechristadelphians.com</w:t>
      </w:r>
    </w:p>
    <w:p w:rsidR="003C0E67" w:rsidRPr="00F714F2" w:rsidRDefault="003C0E67" w:rsidP="00F714F2">
      <w:r w:rsidRPr="00F714F2">
        <w:t xml:space="preserve">Again, thank you. </w:t>
      </w:r>
    </w:p>
    <w:p w:rsidR="003C4DE6" w:rsidRDefault="003C0E67" w:rsidP="003C4DE6">
      <w:pPr>
        <w:pStyle w:val="NoSpacing"/>
      </w:pPr>
      <w:r w:rsidRPr="00F714F2">
        <w:t xml:space="preserve">Sincerely, </w:t>
      </w:r>
    </w:p>
    <w:p w:rsidR="003C0E67" w:rsidRPr="00F714F2" w:rsidRDefault="003C4DE6" w:rsidP="003C4DE6">
      <w:pPr>
        <w:pStyle w:val="NoSpacing"/>
      </w:pPr>
      <w:r>
        <w:pict>
          <v:shape id="_x0000_i1026" type="#_x0000_t75" style="width:138.75pt;height:37.5pt">
            <v:imagedata r:id="rId5" o:title="sig"/>
          </v:shape>
        </w:pict>
      </w:r>
    </w:p>
    <w:p w:rsidR="007F23FA" w:rsidRDefault="007F23FA" w:rsidP="003C4DE6">
      <w:pPr>
        <w:pStyle w:val="NoSpacing"/>
      </w:pPr>
      <w:r>
        <w:t>Tim Young</w:t>
      </w:r>
    </w:p>
    <w:p w:rsidR="007F23FA" w:rsidRDefault="007F23FA" w:rsidP="003C4DE6">
      <w:pPr>
        <w:pStyle w:val="NoSpacing"/>
      </w:pPr>
      <w:r>
        <w:t>Presenter</w:t>
      </w:r>
    </w:p>
    <w:sectPr w:rsidR="007F23FA" w:rsidSect="007E215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CBF"/>
    <w:rsid w:val="00105260"/>
    <w:rsid w:val="0014511B"/>
    <w:rsid w:val="001A3151"/>
    <w:rsid w:val="001D2CAC"/>
    <w:rsid w:val="002003B1"/>
    <w:rsid w:val="00215514"/>
    <w:rsid w:val="00243F90"/>
    <w:rsid w:val="00292CB5"/>
    <w:rsid w:val="002F1CBE"/>
    <w:rsid w:val="00306BE4"/>
    <w:rsid w:val="00325268"/>
    <w:rsid w:val="003C0E67"/>
    <w:rsid w:val="003C4DE6"/>
    <w:rsid w:val="003D0A36"/>
    <w:rsid w:val="00413BFF"/>
    <w:rsid w:val="0046177D"/>
    <w:rsid w:val="00496D37"/>
    <w:rsid w:val="004A2927"/>
    <w:rsid w:val="004C56F7"/>
    <w:rsid w:val="004C5CC7"/>
    <w:rsid w:val="00535A91"/>
    <w:rsid w:val="005629B7"/>
    <w:rsid w:val="00586710"/>
    <w:rsid w:val="00592E42"/>
    <w:rsid w:val="005A613E"/>
    <w:rsid w:val="005C6FB4"/>
    <w:rsid w:val="00631B4B"/>
    <w:rsid w:val="00667C1E"/>
    <w:rsid w:val="00667C52"/>
    <w:rsid w:val="006734CB"/>
    <w:rsid w:val="006C61EA"/>
    <w:rsid w:val="00725965"/>
    <w:rsid w:val="00727E43"/>
    <w:rsid w:val="00781381"/>
    <w:rsid w:val="007B45E0"/>
    <w:rsid w:val="007C2431"/>
    <w:rsid w:val="007E2159"/>
    <w:rsid w:val="007F23FA"/>
    <w:rsid w:val="00816C0F"/>
    <w:rsid w:val="00841417"/>
    <w:rsid w:val="00843CD5"/>
    <w:rsid w:val="008524F6"/>
    <w:rsid w:val="00854FE7"/>
    <w:rsid w:val="00863734"/>
    <w:rsid w:val="0090445D"/>
    <w:rsid w:val="0094631A"/>
    <w:rsid w:val="0095015D"/>
    <w:rsid w:val="0095720B"/>
    <w:rsid w:val="009B43AC"/>
    <w:rsid w:val="00A25C7E"/>
    <w:rsid w:val="00A26286"/>
    <w:rsid w:val="00A27A8D"/>
    <w:rsid w:val="00AD6BC3"/>
    <w:rsid w:val="00AE2D60"/>
    <w:rsid w:val="00AF304C"/>
    <w:rsid w:val="00BA312A"/>
    <w:rsid w:val="00BE02D9"/>
    <w:rsid w:val="00C32E46"/>
    <w:rsid w:val="00C522F1"/>
    <w:rsid w:val="00C700AA"/>
    <w:rsid w:val="00C74450"/>
    <w:rsid w:val="00C81A27"/>
    <w:rsid w:val="00C90936"/>
    <w:rsid w:val="00D10CF9"/>
    <w:rsid w:val="00D23574"/>
    <w:rsid w:val="00D57BE3"/>
    <w:rsid w:val="00D63D32"/>
    <w:rsid w:val="00D976C3"/>
    <w:rsid w:val="00DD03EF"/>
    <w:rsid w:val="00DD402E"/>
    <w:rsid w:val="00E554EA"/>
    <w:rsid w:val="00E70FCE"/>
    <w:rsid w:val="00ED4C78"/>
    <w:rsid w:val="00F038CB"/>
    <w:rsid w:val="00F53CBF"/>
    <w:rsid w:val="00F714F2"/>
    <w:rsid w:val="00F740A3"/>
    <w:rsid w:val="00FE47CC"/>
    <w:rsid w:val="00FE5EC8"/>
    <w:rsid w:val="00FF7903"/>
    <w:rsid w:val="00FF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02D9"/>
    <w:pPr>
      <w:spacing w:after="160" w:line="288" w:lineRule="auto"/>
    </w:pPr>
    <w:rPr>
      <w:sz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14F2"/>
    <w:pPr>
      <w:spacing w:before="400" w:after="60" w:line="240" w:lineRule="auto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14F2"/>
    <w:pPr>
      <w:spacing w:before="120" w:after="60" w:line="240" w:lineRule="auto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14F2"/>
    <w:pPr>
      <w:spacing w:before="120" w:after="60" w:line="240" w:lineRule="auto"/>
      <w:contextualSpacing/>
      <w:outlineLvl w:val="2"/>
    </w:pPr>
    <w:rPr>
      <w:rFonts w:ascii="Cambria" w:hAnsi="Cambria"/>
      <w:smallCaps/>
      <w:color w:val="1F497D"/>
      <w:spacing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14F2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14F2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14F2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14F2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14F2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14F2"/>
    <w:pPr>
      <w:spacing w:before="200" w:after="60" w:line="240" w:lineRule="auto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left="720"/>
    </w:pPr>
    <w:rPr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61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177D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714F2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14F2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14F2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14F2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14F2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14F2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14F2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14F2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14F2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714F2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F714F2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F714F2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eastAsia="en-US" w:bidi="en-US"/>
    </w:rPr>
  </w:style>
  <w:style w:type="paragraph" w:styleId="Subtitle">
    <w:name w:val="Subtitle"/>
    <w:next w:val="Normal"/>
    <w:link w:val="SubtitleChar"/>
    <w:uiPriority w:val="11"/>
    <w:qFormat/>
    <w:rsid w:val="00F714F2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F714F2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Strong">
    <w:name w:val="Strong"/>
    <w:uiPriority w:val="22"/>
    <w:qFormat/>
    <w:rsid w:val="00F714F2"/>
    <w:rPr>
      <w:b/>
      <w:bCs/>
      <w:spacing w:val="0"/>
    </w:rPr>
  </w:style>
  <w:style w:type="character" w:styleId="Emphasis">
    <w:name w:val="Emphasis"/>
    <w:uiPriority w:val="20"/>
    <w:qFormat/>
    <w:rsid w:val="00F714F2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F714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14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714F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714F2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14F2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14F2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styleId="SubtleEmphasis">
    <w:name w:val="Subtle Emphasis"/>
    <w:uiPriority w:val="19"/>
    <w:qFormat/>
    <w:rsid w:val="00F714F2"/>
    <w:rPr>
      <w:smallCaps/>
      <w:dstrike w:val="0"/>
      <w:color w:val="5A5A5A"/>
      <w:vertAlign w:val="baseline"/>
    </w:rPr>
  </w:style>
  <w:style w:type="character" w:styleId="IntenseEmphasis">
    <w:name w:val="Intense Emphasis"/>
    <w:uiPriority w:val="21"/>
    <w:qFormat/>
    <w:rsid w:val="00F714F2"/>
    <w:rPr>
      <w:b/>
      <w:bCs/>
      <w:smallCaps/>
      <w:color w:val="4F81BD"/>
      <w:spacing w:val="40"/>
    </w:rPr>
  </w:style>
  <w:style w:type="character" w:styleId="SubtleReference">
    <w:name w:val="Subtle Reference"/>
    <w:uiPriority w:val="31"/>
    <w:qFormat/>
    <w:rsid w:val="00F714F2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IntenseReference">
    <w:name w:val="Intense Reference"/>
    <w:uiPriority w:val="32"/>
    <w:qFormat/>
    <w:rsid w:val="00F714F2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BookTitle">
    <w:name w:val="Book Title"/>
    <w:uiPriority w:val="33"/>
    <w:qFormat/>
    <w:rsid w:val="00F714F2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14F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Links>
    <vt:vector size="12" baseType="variant">
      <vt:variant>
        <vt:i4>1179738</vt:i4>
      </vt:variant>
      <vt:variant>
        <vt:i4>6</vt:i4>
      </vt:variant>
      <vt:variant>
        <vt:i4>0</vt:i4>
      </vt:variant>
      <vt:variant>
        <vt:i4>5</vt:i4>
      </vt:variant>
      <vt:variant>
        <vt:lpwstr>http://www.automationtraining.ca/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mailto:swoodhouse@automationtraining.ca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DeJong</dc:creator>
  <cp:keywords/>
  <dc:description/>
  <cp:lastModifiedBy>Tim Young</cp:lastModifiedBy>
  <cp:revision>19</cp:revision>
  <cp:lastPrinted>2009-11-07T02:52:00Z</cp:lastPrinted>
  <dcterms:created xsi:type="dcterms:W3CDTF">2009-11-07T01:57:00Z</dcterms:created>
  <dcterms:modified xsi:type="dcterms:W3CDTF">2009-11-07T03:28:00Z</dcterms:modified>
</cp:coreProperties>
</file>